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2B245E">
        <w:rPr>
          <w:b/>
          <w:i/>
          <w:sz w:val="28"/>
          <w:szCs w:val="28"/>
        </w:rPr>
        <w:t xml:space="preserve">Cô </w:t>
      </w:r>
      <w:r w:rsidR="002B245E" w:rsidRPr="002B245E">
        <w:rPr>
          <w:b/>
          <w:i/>
          <w:sz w:val="28"/>
          <w:szCs w:val="28"/>
        </w:rPr>
        <w:t>Nguyễn Thị Bích Liễu</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B245E"/>
    <w:rsid w:val="002D741D"/>
    <w:rsid w:val="004120FB"/>
    <w:rsid w:val="004C1224"/>
    <w:rsid w:val="005076F9"/>
    <w:rsid w:val="005702C8"/>
    <w:rsid w:val="00573B92"/>
    <w:rsid w:val="005A03BA"/>
    <w:rsid w:val="005C5AC0"/>
    <w:rsid w:val="00695046"/>
    <w:rsid w:val="006E6C6B"/>
    <w:rsid w:val="007F280C"/>
    <w:rsid w:val="0081523C"/>
    <w:rsid w:val="00885E7D"/>
    <w:rsid w:val="008C08A2"/>
    <w:rsid w:val="00924C9F"/>
    <w:rsid w:val="00925C33"/>
    <w:rsid w:val="00973730"/>
    <w:rsid w:val="009B2B54"/>
    <w:rsid w:val="00A27548"/>
    <w:rsid w:val="00BA1E97"/>
    <w:rsid w:val="00BB105C"/>
    <w:rsid w:val="00BE5EB2"/>
    <w:rsid w:val="00C46247"/>
    <w:rsid w:val="00D026E7"/>
    <w:rsid w:val="00D72560"/>
    <w:rsid w:val="00D849F2"/>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112</Words>
  <Characters>639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2018-02-01T02:15:00Z</dcterms:created>
  <dcterms:modified xsi:type="dcterms:W3CDTF">2018-02-01T02:15:00Z</dcterms:modified>
</cp:coreProperties>
</file>